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831" w:rsidRDefault="00F71831" w:rsidP="00F71831">
      <w:pPr>
        <w:pStyle w:val="NormalWeb"/>
        <w:shd w:val="clear" w:color="auto" w:fill="FFFFFF"/>
        <w:bidi/>
        <w:spacing w:before="0" w:beforeAutospacing="0" w:after="0" w:afterAutospacing="0" w:line="345" w:lineRule="atLeast"/>
        <w:jc w:val="both"/>
        <w:rPr>
          <w:rFonts w:ascii="Tahoma" w:hAnsi="Tahoma" w:cs="Tahoma"/>
          <w:color w:val="383838"/>
          <w:sz w:val="18"/>
          <w:szCs w:val="18"/>
        </w:rPr>
      </w:pPr>
      <w:r>
        <w:rPr>
          <w:rStyle w:val="Strong"/>
          <w:rFonts w:ascii="Tahoma" w:hAnsi="Tahoma" w:cs="Tahoma"/>
          <w:color w:val="383838"/>
          <w:sz w:val="18"/>
          <w:szCs w:val="18"/>
          <w:rtl/>
        </w:rPr>
        <w:t>نوشتن نامه اداری </w:t>
      </w:r>
      <w:r>
        <w:rPr>
          <w:rFonts w:ascii="Tahoma" w:hAnsi="Tahoma" w:cs="Tahoma"/>
          <w:color w:val="383838"/>
          <w:sz w:val="18"/>
          <w:szCs w:val="18"/>
          <w:rtl/>
        </w:rPr>
        <w:t>شبیه به نامه های معمولی و دوستانه نیست . اگر برای اداره یا ارگان خاصی از سبک نگارش نامه معمولی استفاده کنیم ، این کار نوعی توهین محسوب می شود . به همین علت باید در نگارش یک نامه اداری برخی نکات ریز و درشت رعایت شود تا از نامه ما ، سوء برداشت نگردد . نامه های اداری باید با رعایت نهایت ادب و احترام نگارش شود ، خصوصا اگر نامه برای شخصی بالا دست و یا </w:t>
      </w:r>
      <w:hyperlink r:id="rId5" w:tgtFrame="_blank" w:history="1">
        <w:r>
          <w:rPr>
            <w:rStyle w:val="Hyperlink"/>
            <w:rFonts w:ascii="Tahoma" w:hAnsi="Tahoma" w:cs="Tahoma"/>
            <w:color w:val="096BB7"/>
            <w:sz w:val="18"/>
            <w:szCs w:val="18"/>
            <w:rtl/>
          </w:rPr>
          <w:t>ارگان </w:t>
        </w:r>
      </w:hyperlink>
      <w:r>
        <w:rPr>
          <w:rFonts w:ascii="Tahoma" w:hAnsi="Tahoma" w:cs="Tahoma"/>
          <w:color w:val="383838"/>
          <w:sz w:val="18"/>
          <w:szCs w:val="18"/>
          <w:rtl/>
        </w:rPr>
        <w:t>مهمی نوشته می شود . رعایت سبک نوشتن نامه اداری سبب می شود که جایگاه ما در مقام کسی که نامه را نوشته بالاتر رفته و به متن نامه ما توجه گردد . در این مطلب قصد داریم نکات مهم در نوشتن یک نامه اداری را بیان کرده و نمونه ای از یک نامه اداری را برای تان مثال بزنیم</w:t>
      </w:r>
      <w:r>
        <w:rPr>
          <w:rFonts w:ascii="Tahoma" w:hAnsi="Tahoma" w:cs="Tahoma"/>
          <w:color w:val="383838"/>
          <w:sz w:val="18"/>
          <w:szCs w:val="18"/>
        </w:rPr>
        <w:t> .</w:t>
      </w:r>
    </w:p>
    <w:p w:rsidR="00F71831" w:rsidRDefault="00F71831" w:rsidP="00F71831">
      <w:pPr>
        <w:pStyle w:val="NormalWeb"/>
        <w:shd w:val="clear" w:color="auto" w:fill="FFFFFF"/>
        <w:bidi/>
        <w:spacing w:before="0" w:beforeAutospacing="0" w:after="0" w:afterAutospacing="0" w:line="345" w:lineRule="atLeast"/>
        <w:jc w:val="both"/>
        <w:rPr>
          <w:rFonts w:ascii="Tahoma" w:hAnsi="Tahoma" w:cs="Tahoma"/>
          <w:color w:val="383838"/>
          <w:sz w:val="18"/>
          <w:szCs w:val="18"/>
          <w:rtl/>
        </w:rPr>
      </w:pPr>
      <w:r>
        <w:rPr>
          <w:rStyle w:val="Strong"/>
          <w:rFonts w:ascii="Tahoma" w:hAnsi="Tahoma" w:cs="Tahoma"/>
          <w:color w:val="383838"/>
          <w:sz w:val="18"/>
          <w:szCs w:val="18"/>
          <w:rtl/>
        </w:rPr>
        <w:t>نکات مهم در نوشتن نامه اداری</w:t>
      </w:r>
    </w:p>
    <w:p w:rsidR="00F71831" w:rsidRDefault="00F71831" w:rsidP="00F71831">
      <w:pPr>
        <w:pStyle w:val="NormalWeb"/>
        <w:shd w:val="clear" w:color="auto" w:fill="FFFFFF"/>
        <w:bidi/>
        <w:spacing w:before="0" w:beforeAutospacing="0" w:after="0" w:afterAutospacing="0" w:line="345" w:lineRule="atLeast"/>
        <w:jc w:val="both"/>
        <w:rPr>
          <w:rFonts w:ascii="Tahoma" w:hAnsi="Tahoma" w:cs="Tahoma"/>
          <w:color w:val="383838"/>
          <w:sz w:val="18"/>
          <w:szCs w:val="18"/>
          <w:rtl/>
        </w:rPr>
      </w:pPr>
      <w:r>
        <w:rPr>
          <w:rFonts w:ascii="Tahoma" w:hAnsi="Tahoma" w:cs="Tahoma"/>
          <w:color w:val="383838"/>
          <w:sz w:val="18"/>
          <w:szCs w:val="18"/>
          <w:rtl/>
        </w:rPr>
        <w:t>اولین و مهمترین نکته ای که در </w:t>
      </w:r>
      <w:r>
        <w:rPr>
          <w:rStyle w:val="Strong"/>
          <w:rFonts w:ascii="Tahoma" w:hAnsi="Tahoma" w:cs="Tahoma"/>
          <w:color w:val="383838"/>
          <w:sz w:val="18"/>
          <w:szCs w:val="18"/>
          <w:rtl/>
        </w:rPr>
        <w:t>نگارش یک نامه اداری </w:t>
      </w:r>
      <w:r>
        <w:rPr>
          <w:rFonts w:ascii="Tahoma" w:hAnsi="Tahoma" w:cs="Tahoma"/>
          <w:color w:val="383838"/>
          <w:sz w:val="18"/>
          <w:szCs w:val="18"/>
          <w:rtl/>
        </w:rPr>
        <w:t>باید به خاطر داشته باشید این است که بدانید با چه کسی قصد مکاتبه دارید</w:t>
      </w:r>
      <w:r>
        <w:rPr>
          <w:rFonts w:ascii="Tahoma" w:hAnsi="Tahoma" w:cs="Tahoma"/>
          <w:color w:val="383838"/>
          <w:sz w:val="18"/>
          <w:szCs w:val="18"/>
        </w:rPr>
        <w:t> . </w:t>
      </w:r>
      <w:r>
        <w:rPr>
          <w:rFonts w:ascii="Tahoma" w:hAnsi="Tahoma" w:cs="Tahoma"/>
          <w:color w:val="383838"/>
          <w:sz w:val="18"/>
          <w:szCs w:val="18"/>
          <w:rtl/>
        </w:rPr>
        <w:t>در نوشتن یک نامه اداری باید سلسله مراتب رعایت شود . پس از این که شخص مورد مکاتبه مشخص گردید ، باید به نکات زیر نیز دقت شود</w:t>
      </w:r>
      <w:r>
        <w:rPr>
          <w:rFonts w:ascii="Tahoma" w:hAnsi="Tahoma" w:cs="Tahoma"/>
          <w:color w:val="383838"/>
          <w:sz w:val="18"/>
          <w:szCs w:val="18"/>
        </w:rPr>
        <w:t> .</w:t>
      </w:r>
    </w:p>
    <w:p w:rsidR="00DD4785" w:rsidRDefault="00DD4785" w:rsidP="00F71831">
      <w:pPr>
        <w:bidi/>
      </w:pP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با نهایت دقت و صراحت نامه را بنویسید و مطمئن شوید که غلط املائی ندارید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به هیچ وجه از کلمات عامیانه و اصطلاحا کوچه بازاری در نوشتن نامه اداری استفاده نکنید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تا می توانید خلاصه بنویسید و از حشو و بکار بردن کلمات و عبارات هم معنی خودداری کنید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اگر متن نامه طولانی است ، حدالامکان در نامه خلاصه ای از دستور و یا ابلاغیه را نوشته و سپس متن ابلاغیه یا دستور را در پیوست ضمیمه کنید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نامه اداری  را با فونت رایج سازمان نگارش کنید و اندازه قلم را متناسب و قابل خوانده شدن قرار دهید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اگر به سازمان یا فرد بالا دست نامه می نویسید از کلماتی همچون به استحضار می رساند ، اگر به اداره یا فرد هم رده نامه می نویسید از عبارت به آگاهی می رساند و اگر به اداره یا فرد زیردست نامه می نویسید از عبارت به اطلاع می رساند استفاده نمایید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متن نامه را صریح و رسا نگارش کنید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نامه را از سمت راست شروع به نوشتن کنید و قسمتی را در سمت چپ ، جهت حاشیه نویسی خالی بگذارید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نامه را با نام خدا ، تاریخ ، شماره و همچنین ذکر این مورد که دارای پیوست می باشد یا خیر ، آغاز کنید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اگر مکاتبه بین دو سازمان درحال وقوع است توصیه می شود ابتدا مبدا نامه را ذکر و سپس گیرنده را عنوان کنید : بعنوان مثال بنویسید از شرکت برنامه نویسی …. به سازمان برنامه و بودجه . سپس موضوع نامه را ذکر کرده و پس از آن شروع به نگارش متن نامه نمایید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اگر نامه در پاسخ به نامه ای دیگر است ، حتما در ابتدای نگارش متن نامه ذکر کنید که نامه در پاسخ به نامه شماره …. در تاریخ …. است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پس از اتمام نوشتن نامه اداری ، یک خط جا گذاشته و در سمت چپ نامه را امضا و مهر کنید و تاریخ را یادداشت نمایید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اگر نامه در پاسخ به نامه ای دیگر نوشته شده حتما در ابتدای نامه از عبارت در پاسخ به نامه شماره … و اگر نامه با توجه به نام های دیگر نوشته شده از عبارت عطف به نامه شماره … استفاده نمایید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Pr="00F71831" w:rsidRDefault="00F71831" w:rsidP="00F71831">
      <w:pPr>
        <w:numPr>
          <w:ilvl w:val="0"/>
          <w:numId w:val="1"/>
        </w:num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Tahoma"/>
          <w:color w:val="383838"/>
          <w:sz w:val="18"/>
          <w:szCs w:val="18"/>
          <w:rtl/>
        </w:rPr>
      </w:pPr>
      <w:r w:rsidRPr="00F71831">
        <w:rPr>
          <w:rFonts w:ascii="Tahoma" w:eastAsia="Times New Roman" w:hAnsi="Tahoma" w:cs="Tahoma"/>
          <w:color w:val="383838"/>
          <w:sz w:val="18"/>
          <w:szCs w:val="18"/>
          <w:rtl/>
        </w:rPr>
        <w:t>اگر نیاز است که نامه برای بخش های دیگری نیز ارسال شود ، در قسمت پاورقی نامه ، قسمتی به نام رونوشت ایجاد کرده و نام تک تک بخش ها را یادداشت کنید</w:t>
      </w:r>
      <w:r w:rsidRPr="00F71831">
        <w:rPr>
          <w:rFonts w:ascii="Tahoma" w:eastAsia="Times New Roman" w:hAnsi="Tahoma" w:cs="Tahoma"/>
          <w:color w:val="383838"/>
          <w:sz w:val="18"/>
          <w:szCs w:val="18"/>
        </w:rPr>
        <w:t> .</w:t>
      </w:r>
    </w:p>
    <w:p w:rsidR="00F71831" w:rsidRDefault="00F71831" w:rsidP="00F71831">
      <w:pPr>
        <w:bidi/>
      </w:pPr>
      <w:bookmarkStart w:id="0" w:name="_GoBack"/>
      <w:bookmarkEnd w:id="0"/>
    </w:p>
    <w:sectPr w:rsidR="00F718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181"/>
    <w:multiLevelType w:val="multilevel"/>
    <w:tmpl w:val="3844D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31"/>
    <w:rsid w:val="00DD4785"/>
    <w:rsid w:val="00F7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C9380"/>
  <w15:chartTrackingRefBased/>
  <w15:docId w15:val="{6327CA47-D450-4194-8F87-7D6E9A65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71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7183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718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9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a.wikipedia.org/wiki/%D8%A7%D8%B1%DA%AF%D8%A7%D9%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منصوره گلدادیان</dc:creator>
  <cp:keywords/>
  <dc:description/>
  <cp:lastModifiedBy>منصوره گلدادیان</cp:lastModifiedBy>
  <cp:revision>1</cp:revision>
  <dcterms:created xsi:type="dcterms:W3CDTF">2024-11-11T06:16:00Z</dcterms:created>
  <dcterms:modified xsi:type="dcterms:W3CDTF">2024-11-11T06:18:00Z</dcterms:modified>
</cp:coreProperties>
</file>